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47" w:rsidRPr="00255E47" w:rsidRDefault="00255E47" w:rsidP="00255E47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lang w:val="ka-GE"/>
        </w:rPr>
      </w:pPr>
      <w:r w:rsidRPr="00255E47">
        <w:rPr>
          <w:rFonts w:ascii="Sylfaen" w:hAnsi="Sylfaen" w:cs="Sylfaen"/>
          <w:b/>
          <w:sz w:val="28"/>
          <w:lang w:val="ka-GE"/>
        </w:rPr>
        <w:t>უმცროსი სპეციალისტის, პირველი კატეგორიის</w:t>
      </w:r>
    </w:p>
    <w:p w:rsidR="00255E47" w:rsidRPr="00255E47" w:rsidRDefault="00255E47" w:rsidP="00255E47">
      <w:pPr>
        <w:jc w:val="center"/>
        <w:rPr>
          <w:rFonts w:ascii="Sylfaen" w:hAnsi="Sylfaen"/>
          <w:b/>
          <w:sz w:val="28"/>
          <w:lang w:val="ka-GE"/>
        </w:rPr>
      </w:pPr>
      <w:r w:rsidRPr="00255E47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255E47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1985"/>
        <w:gridCol w:w="1668"/>
        <w:gridCol w:w="1710"/>
      </w:tblGrid>
      <w:tr w:rsidR="00255E47" w:rsidRPr="00255E47" w:rsidTr="00F47BB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255E47" w:rsidRPr="00255E47" w:rsidTr="00F47BB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255E47" w:rsidRPr="00255E47" w:rsidTr="00F47BB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>0119</w:t>
            </w:r>
          </w:p>
        </w:tc>
      </w:tr>
      <w:tr w:rsidR="00255E47" w:rsidRPr="00255E47" w:rsidTr="00F47BB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255E47" w:rsidRPr="00255E47" w:rsidTr="00F47BB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255E47" w:rsidRPr="00255E47" w:rsidTr="00F47BB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255E47" w:rsidRPr="00255E47" w:rsidTr="00F47BB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255E4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255E47" w:rsidRPr="00255E47" w:rsidTr="00F47BB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 xml:space="preserve">სპეციალისტი, </w:t>
            </w:r>
            <w:proofErr w:type="spellStart"/>
            <w:r w:rsidRPr="00255E47">
              <w:rPr>
                <w:rFonts w:ascii="Sylfaen" w:hAnsi="Sylfaen"/>
              </w:rPr>
              <w:t>პირველი</w:t>
            </w:r>
            <w:proofErr w:type="spellEnd"/>
            <w:r w:rsidRPr="00255E47">
              <w:rPr>
                <w:rFonts w:ascii="Sylfaen" w:hAnsi="Sylfaen"/>
                <w:lang w:val="ka-GE"/>
              </w:rPr>
              <w:t xml:space="preserve"> კატეგორიის უმცროსი სპეციალისტი (4.</w:t>
            </w:r>
            <w:r w:rsidRPr="00255E47">
              <w:rPr>
                <w:rFonts w:ascii="Sylfaen" w:hAnsi="Sylfaen"/>
              </w:rPr>
              <w:t>1</w:t>
            </w:r>
            <w:r w:rsidRPr="00255E47"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 xml:space="preserve">I </w:t>
            </w:r>
            <w:r w:rsidRPr="00255E47">
              <w:rPr>
                <w:rFonts w:ascii="Sylfaen" w:hAnsi="Sylfaen"/>
              </w:rPr>
              <w:t>V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55E47" w:rsidRPr="00255E47" w:rsidTr="00F47BB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255E4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6EE2705F" wp14:editId="7FFDE777">
                      <wp:simplePos x="0" y="0"/>
                      <wp:positionH relativeFrom="column">
                        <wp:posOffset>2663190</wp:posOffset>
                      </wp:positionH>
                      <wp:positionV relativeFrom="paragraph">
                        <wp:posOffset>55245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AC9EA4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255E4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4AA5C348" wp14:editId="54416F28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1211580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A84804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255E4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255E4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255E47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255E47">
              <w:rPr>
                <w:rFonts w:ascii="Sylfaen" w:hAnsi="Sylfaen" w:cs="Sylfaen"/>
                <w:lang w:val="ka-GE"/>
              </w:rPr>
              <w:t>ის</w:t>
            </w:r>
            <w:r w:rsidRPr="00255E47">
              <w:t xml:space="preserve"> </w:t>
            </w:r>
            <w:r w:rsidRPr="00255E47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255E47">
              <w:t xml:space="preserve"> </w:t>
            </w:r>
            <w:proofErr w:type="spellStart"/>
            <w:r w:rsidRPr="00255E47">
              <w:rPr>
                <w:rFonts w:ascii="Sylfaen" w:hAnsi="Sylfaen" w:cs="Sylfaen"/>
              </w:rPr>
              <w:t>უფროსი</w:t>
            </w:r>
            <w:proofErr w:type="spellEnd"/>
            <w:r w:rsidRPr="00255E47">
              <w:rPr>
                <w:rFonts w:ascii="Sylfaen" w:hAnsi="Sylfaen" w:cs="Sylfaen"/>
                <w:lang w:val="ka-GE"/>
              </w:rPr>
              <w:t>ს</w:t>
            </w:r>
            <w:r w:rsidRPr="00255E47">
              <w:t xml:space="preserve">, </w:t>
            </w:r>
            <w:proofErr w:type="spellStart"/>
            <w:r w:rsidRPr="00255E47">
              <w:rPr>
                <w:rFonts w:ascii="Sylfaen" w:hAnsi="Sylfaen" w:cs="Sylfaen"/>
              </w:rPr>
              <w:t>მეორადი</w:t>
            </w:r>
            <w:proofErr w:type="spellEnd"/>
            <w:r w:rsidRPr="00255E47">
              <w:t xml:space="preserve"> </w:t>
            </w:r>
            <w:proofErr w:type="spellStart"/>
            <w:r w:rsidRPr="00255E47">
              <w:rPr>
                <w:rFonts w:ascii="Sylfaen" w:hAnsi="Sylfaen" w:cs="Sylfaen"/>
              </w:rPr>
              <w:t>სტრუქტურული</w:t>
            </w:r>
            <w:proofErr w:type="spellEnd"/>
            <w:r w:rsidRPr="00255E47">
              <w:t xml:space="preserve"> </w:t>
            </w:r>
            <w:proofErr w:type="spellStart"/>
            <w:r w:rsidRPr="00255E47">
              <w:rPr>
                <w:rFonts w:ascii="Sylfaen" w:hAnsi="Sylfaen" w:cs="Sylfaen"/>
              </w:rPr>
              <w:t>ერთეულის</w:t>
            </w:r>
            <w:proofErr w:type="spellEnd"/>
            <w:r w:rsidRPr="00255E47">
              <w:t xml:space="preserve"> </w:t>
            </w:r>
            <w:proofErr w:type="spellStart"/>
            <w:r w:rsidRPr="00255E47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255E47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255E47" w:rsidRPr="00255E47" w:rsidTr="00F47BB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255E4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255E47" w:rsidRPr="00255E47" w:rsidTr="00F47BB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255E47" w:rsidRPr="00255E47" w:rsidTr="00F47BB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after="0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255E47" w:rsidRPr="00255E47" w:rsidTr="00F47BB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255E4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after="0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>დაწყება/დამთავრება: 24/7 სამუშაო რეჟიმი</w:t>
            </w:r>
          </w:p>
        </w:tc>
      </w:tr>
      <w:tr w:rsidR="00255E47" w:rsidRPr="00255E47" w:rsidTr="00F47BB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55E47" w:rsidRPr="00255E47" w:rsidRDefault="00255E47" w:rsidP="00F47BB9">
            <w:pPr>
              <w:pStyle w:val="BodyText"/>
              <w:spacing w:line="25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55E4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BodyText"/>
              <w:spacing w:line="256" w:lineRule="auto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255E47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1300 ლარი</w:t>
            </w:r>
          </w:p>
        </w:tc>
      </w:tr>
      <w:tr w:rsidR="00255E47" w:rsidRPr="00255E47" w:rsidTr="00F47BB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255E47" w:rsidRPr="00255E47" w:rsidRDefault="00255E47" w:rsidP="00F47BB9">
            <w:pPr>
              <w:pStyle w:val="BodyText"/>
              <w:spacing w:line="25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55E4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55E47" w:rsidRPr="00255E47" w:rsidRDefault="00255E47" w:rsidP="00F47BB9">
            <w:pPr>
              <w:pStyle w:val="BodyText"/>
              <w:spacing w:line="256" w:lineRule="auto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255E47" w:rsidRPr="00255E47" w:rsidTr="00F47BB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BodyText"/>
              <w:spacing w:line="256" w:lineRule="auto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55E4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255E47" w:rsidRPr="00255E47" w:rsidTr="00F47BB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E47" w:rsidRPr="00255E47" w:rsidRDefault="00255E47" w:rsidP="00F47BB9">
            <w:pPr>
              <w:pStyle w:val="ListParagraph"/>
              <w:numPr>
                <w:ilvl w:val="0"/>
                <w:numId w:val="1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lastRenderedPageBreak/>
              <w:t>ახორციელებს სამინისტროს ცხელ ხაზზე შემოსული ზარების მიღებას, რეაგირებას, გადამისამართებას;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1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>ახორციელებს ცხელ ხაზზე შემოსული ზარების რეგისტრაციას შესაბამის პროგრამაში;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255E47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255E47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255E47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255E47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255E47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255E47" w:rsidRPr="00EE41F9" w:rsidRDefault="00255E47" w:rsidP="00EE41F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</w:t>
            </w:r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ბული</w:t>
            </w:r>
            <w:proofErr w:type="spellEnd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 w:rsidR="00EE41F9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EE41F9">
              <w:rPr>
                <w:rFonts w:ascii="Sylfaen" w:eastAsia="Times New Roman" w:hAnsi="Sylfaen" w:cs="Sylfaen"/>
                <w:lang w:val="ka-GE"/>
              </w:rPr>
              <w:t>ს</w:t>
            </w:r>
            <w:r w:rsidR="00EE41F9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  <w:bookmarkStart w:id="0" w:name="_GoBack"/>
            <w:bookmarkEnd w:id="0"/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255E47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255E47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EE41F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255E4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  <w:p w:rsidR="00255E47" w:rsidRPr="00255E47" w:rsidRDefault="00255E47" w:rsidP="00F47BB9">
            <w:p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</w:p>
        </w:tc>
      </w:tr>
      <w:tr w:rsidR="00255E47" w:rsidRPr="00255E47" w:rsidTr="00F47BB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BodyText"/>
              <w:spacing w:line="25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55E4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255E47" w:rsidRPr="00255E47" w:rsidTr="00F47BB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BodyA"/>
              <w:numPr>
                <w:ilvl w:val="0"/>
                <w:numId w:val="2"/>
              </w:numPr>
              <w:spacing w:line="25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55E4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255E47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255E47" w:rsidRPr="00255E47" w:rsidRDefault="00255E47" w:rsidP="00F47BB9">
            <w:pPr>
              <w:pStyle w:val="BodyText"/>
              <w:numPr>
                <w:ilvl w:val="0"/>
                <w:numId w:val="2"/>
              </w:numPr>
              <w:spacing w:line="25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55E4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255E47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255E47" w:rsidRPr="00255E47" w:rsidTr="00F47BB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BodyText"/>
              <w:spacing w:line="25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55E4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255E47" w:rsidRPr="00255E47" w:rsidTr="00F47BB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BodyText"/>
              <w:spacing w:line="25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55E4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255E47" w:rsidRPr="00255E47" w:rsidRDefault="00255E47" w:rsidP="00255E47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255E4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130"/>
      </w:tblGrid>
      <w:tr w:rsidR="00255E47" w:rsidRPr="00255E47" w:rsidTr="00F47BB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255E47" w:rsidRPr="00255E47" w:rsidTr="00F47BB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255E4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255E4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255E47" w:rsidRPr="00255E47" w:rsidTr="00F47BB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255E4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255E47">
              <w:rPr>
                <w:rFonts w:ascii="Sylfaen" w:hAnsi="Sylfaen"/>
                <w:b/>
              </w:rPr>
              <w:t xml:space="preserve"> </w:t>
            </w:r>
          </w:p>
        </w:tc>
      </w:tr>
      <w:tr w:rsidR="00255E47" w:rsidRPr="00255E47" w:rsidTr="00F47BB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255E47" w:rsidRPr="00255E47" w:rsidTr="00F47BB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255E47" w:rsidRPr="00255E47" w:rsidTr="00F47BB9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255E47" w:rsidRPr="00255E47" w:rsidTr="00F47BB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255E47" w:rsidRPr="00255E47" w:rsidTr="00F47BB9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255E47" w:rsidRPr="00255E47" w:rsidTr="00F47BB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255E47" w:rsidRPr="00255E47" w:rsidTr="00F47BB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სასურველი:</w:t>
            </w:r>
            <w:r w:rsidRPr="00255E47">
              <w:rPr>
                <w:rFonts w:ascii="Sylfaen" w:hAnsi="Sylfaen"/>
                <w:b/>
              </w:rPr>
              <w:t xml:space="preserve"> </w:t>
            </w:r>
          </w:p>
        </w:tc>
      </w:tr>
      <w:tr w:rsidR="00255E47" w:rsidRPr="00255E47" w:rsidTr="00F47BB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255E47" w:rsidRPr="00255E47" w:rsidTr="00F47BB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lastRenderedPageBreak/>
              <w:t>საქართველოს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55E47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55E47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55E47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255E47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55E47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255E47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55E47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55E47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255E47" w:rsidRPr="00255E47" w:rsidTr="00F47BB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255E47" w:rsidRPr="00255E47" w:rsidTr="00F47BB9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255E47" w:rsidRPr="00255E47" w:rsidTr="00F47BB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255E47" w:rsidRPr="00255E47" w:rsidTr="00F47BB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55E47"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255E47" w:rsidRPr="00255E47" w:rsidTr="00F47BB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255E47" w:rsidRPr="00255E47" w:rsidTr="00F47BB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55E47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55E47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255E47" w:rsidRPr="00255E47" w:rsidTr="00F47BB9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255E47" w:rsidRPr="00255E47" w:rsidTr="00F47BB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255E47" w:rsidRPr="00255E47" w:rsidTr="00F47BB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255E4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255E4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255E47">
              <w:rPr>
                <w:rFonts w:ascii="Sylfaen" w:hAnsi="Sylfaen"/>
                <w:b/>
                <w:lang w:val="ka-GE"/>
              </w:rPr>
              <w:t>სასურველი:</w:t>
            </w:r>
            <w:r w:rsidRPr="00255E47">
              <w:rPr>
                <w:rFonts w:ascii="Sylfaen" w:hAnsi="Sylfaen"/>
                <w:b/>
              </w:rPr>
              <w:t xml:space="preserve"> </w:t>
            </w:r>
          </w:p>
        </w:tc>
      </w:tr>
      <w:tr w:rsidR="00255E47" w:rsidRPr="00255E47" w:rsidTr="00F47BB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255E4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255E4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255E47" w:rsidRPr="00255E47" w:rsidTr="00F47BB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255E47" w:rsidRPr="00255E47" w:rsidTr="00F47BB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255E4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255E4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255E47" w:rsidRPr="00255E47" w:rsidTr="00F47BB9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255E47" w:rsidRPr="00255E47" w:rsidTr="00F47BB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255E4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255E4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255E4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255E47">
              <w:rPr>
                <w:rFonts w:ascii="Sylfaen" w:hAnsi="Sylfaen"/>
                <w:b/>
              </w:rPr>
              <w:t>:</w:t>
            </w:r>
          </w:p>
        </w:tc>
      </w:tr>
      <w:tr w:rsidR="00255E47" w:rsidRPr="00255E47" w:rsidTr="00F47BB9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E47" w:rsidRPr="00255E47" w:rsidRDefault="00255E47" w:rsidP="00F47BB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255E47" w:rsidRPr="00255E47" w:rsidTr="00F47BB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55E47">
              <w:rPr>
                <w:rFonts w:ascii="Sylfaen" w:hAnsi="Sylfaen"/>
                <w:b/>
                <w:lang w:val="ka-GE"/>
              </w:rPr>
              <w:lastRenderedPageBreak/>
              <w:t>კომპეტენციები</w:t>
            </w:r>
            <w:r w:rsidRPr="00255E47">
              <w:rPr>
                <w:rFonts w:ascii="Sylfaen" w:hAnsi="Sylfaen"/>
                <w:b/>
              </w:rPr>
              <w:t xml:space="preserve"> </w:t>
            </w:r>
            <w:r w:rsidRPr="00255E4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255E47" w:rsidRPr="00255E47" w:rsidTr="00F47BB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5E47" w:rsidRPr="00255E47" w:rsidRDefault="00255E47" w:rsidP="00F47BB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55E47" w:rsidRPr="00255E47" w:rsidRDefault="00255E47" w:rsidP="00F47BB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255E4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55E4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255E47" w:rsidRPr="00255E47" w:rsidRDefault="00255E47" w:rsidP="00255E4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255E47" w:rsidRPr="00255E47" w:rsidRDefault="00255E47" w:rsidP="00255E4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255E47" w:rsidRPr="00255E47" w:rsidRDefault="00255E47" w:rsidP="00255E4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  <w:lang w:val="ka-GE"/>
        </w:rPr>
      </w:pPr>
    </w:p>
    <w:p w:rsidR="00255E47" w:rsidRPr="00255E47" w:rsidRDefault="00255E47" w:rsidP="00255E4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55E47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255E47" w:rsidRPr="00255E47" w:rsidRDefault="00255E47" w:rsidP="00255E4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55E47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255E47" w:rsidRPr="00255E47" w:rsidRDefault="00255E47" w:rsidP="00255E4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255E47" w:rsidRPr="00255E47" w:rsidRDefault="00255E47" w:rsidP="00255E4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255E47" w:rsidRPr="00255E47" w:rsidRDefault="00255E47" w:rsidP="00255E4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255E47" w:rsidRPr="00255E47" w:rsidRDefault="00255E47" w:rsidP="00255E4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55E47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255E47" w:rsidRPr="00255E47" w:rsidRDefault="00255E47" w:rsidP="00255E4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55E47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255E47" w:rsidRPr="00255E47" w:rsidRDefault="00255E47" w:rsidP="00255E47">
      <w:pPr>
        <w:spacing w:before="240" w:after="0"/>
        <w:rPr>
          <w:rFonts w:ascii="Sylfaen" w:hAnsi="Sylfaen"/>
          <w:b/>
          <w:lang w:val="ka-GE"/>
        </w:rPr>
      </w:pPr>
    </w:p>
    <w:p w:rsidR="00255E47" w:rsidRDefault="00255E47" w:rsidP="00255E47">
      <w:pPr>
        <w:spacing w:before="240" w:after="0"/>
        <w:rPr>
          <w:b/>
        </w:rPr>
      </w:pPr>
      <w:r w:rsidRPr="00255E47">
        <w:rPr>
          <w:rFonts w:ascii="Sylfaen" w:hAnsi="Sylfaen"/>
          <w:b/>
          <w:lang w:val="ka-GE"/>
        </w:rPr>
        <w:t>თარიღი  __ 5/01/2021წ._______________________</w:t>
      </w: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>
      <w:pPr>
        <w:spacing w:before="240" w:after="0"/>
        <w:rPr>
          <w:rFonts w:ascii="Sylfaen" w:hAnsi="Sylfaen" w:cstheme="minorHAnsi"/>
        </w:rPr>
      </w:pPr>
    </w:p>
    <w:p w:rsidR="00255E47" w:rsidRDefault="00255E47" w:rsidP="00255E47"/>
    <w:p w:rsidR="00255E47" w:rsidRDefault="00255E47" w:rsidP="00255E47"/>
    <w:p w:rsidR="009E7FD5" w:rsidRDefault="00C17055"/>
    <w:sectPr w:rsidR="009E7FD5">
      <w:headerReference w:type="default" r:id="rId7"/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055" w:rsidRDefault="00C17055">
      <w:pPr>
        <w:spacing w:after="0" w:line="240" w:lineRule="auto"/>
      </w:pPr>
      <w:r>
        <w:separator/>
      </w:r>
    </w:p>
  </w:endnote>
  <w:endnote w:type="continuationSeparator" w:id="0">
    <w:p w:rsidR="00C17055" w:rsidRDefault="00C1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055" w:rsidRDefault="00C17055">
      <w:pPr>
        <w:spacing w:after="0" w:line="240" w:lineRule="auto"/>
      </w:pPr>
      <w:r>
        <w:separator/>
      </w:r>
    </w:p>
  </w:footnote>
  <w:footnote w:type="continuationSeparator" w:id="0">
    <w:p w:rsidR="00C17055" w:rsidRDefault="00C17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550" w:rsidRPr="00311550" w:rsidRDefault="00255E47">
    <w:pPr>
      <w:pStyle w:val="Header"/>
    </w:pPr>
    <w:r w:rsidRPr="00311550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311550" w:rsidRDefault="00C17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BC9"/>
    <w:rsid w:val="00074B92"/>
    <w:rsid w:val="00255E47"/>
    <w:rsid w:val="00630BC9"/>
    <w:rsid w:val="00C17055"/>
    <w:rsid w:val="00E86C23"/>
    <w:rsid w:val="00E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2ABC3"/>
  <w15:chartTrackingRefBased/>
  <w15:docId w15:val="{71573F30-7993-43D3-927F-29BEBF76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E4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255E47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255E47"/>
    <w:rPr>
      <w:rFonts w:ascii="Geo_Times" w:eastAsia="Times New Roman" w:hAnsi="Geo_Times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55E47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55E47"/>
    <w:rPr>
      <w:rFonts w:ascii="Arial" w:eastAsia="Calibri" w:hAnsi="Arial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255E47"/>
    <w:pPr>
      <w:spacing w:after="0"/>
      <w:ind w:left="720"/>
      <w:contextualSpacing/>
    </w:pPr>
  </w:style>
  <w:style w:type="paragraph" w:customStyle="1" w:styleId="BodyA">
    <w:name w:val="Body A"/>
    <w:uiPriority w:val="99"/>
    <w:rsid w:val="00255E47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E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E47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2021-01-12T07:07:00Z</dcterms:created>
  <dcterms:modified xsi:type="dcterms:W3CDTF">2021-02-04T19:25:00Z</dcterms:modified>
</cp:coreProperties>
</file>